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FINAL EXAM Photo 1:  Choice Project!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Name_____________________________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# 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an artist that does similar work to your project. Answer the following questions on him or her: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the artist: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the works that inspired your idea?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mediums do they typically work with?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Summarize his or her artist statement (this should reveal the intent behind the work.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intent or meaning behind your work?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camera setting will you need to start your shoot? Remember that you can change these in the moment, it’s just good to have a general idea so that when the conditions of your shoot change you can adjust quickly.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Aperture: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Shutter Speed: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ISO: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White balance: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this page out and complete at least 3 LABELED sketches of what your work will look like on the back. I will be looking for composition, creativity and student voice! This project is to show off all that you’ve learned this year!!!!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